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附件6</w:t>
      </w:r>
      <w:r>
        <w:rPr>
          <w:rFonts w:ascii="宋体" w:hAnsi="宋体" w:eastAsia="宋体" w:cs="宋体"/>
          <w:b w:val="0"/>
          <w:bCs/>
          <w:sz w:val="28"/>
        </w:rPr>
        <w:t>：</w:t>
      </w:r>
    </w:p>
    <w:p>
      <w:pPr>
        <w:jc w:val="center"/>
        <w:rPr>
          <w:rFonts w:hint="eastAsia" w:ascii="黑体" w:hAnsi="黑体" w:eastAsia="黑体" w:cs="黑体"/>
          <w:spacing w:val="60"/>
          <w:sz w:val="44"/>
          <w:szCs w:val="2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0"/>
          <w:sz w:val="44"/>
          <w:szCs w:val="22"/>
          <w:lang w:eastAsia="zh-CN"/>
        </w:rPr>
        <w:t>证</w:t>
      </w:r>
      <w:r>
        <w:rPr>
          <w:rFonts w:hint="eastAsia" w:ascii="黑体" w:hAnsi="黑体" w:eastAsia="黑体" w:cs="黑体"/>
          <w:spacing w:val="60"/>
          <w:sz w:val="44"/>
          <w:szCs w:val="2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60"/>
          <w:sz w:val="44"/>
          <w:szCs w:val="22"/>
          <w:lang w:eastAsia="zh-CN"/>
        </w:rPr>
        <w:t>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XX，女，汉族，中共党员（预备党员），出生年月：XX年XX月XX日，身份证号：XXXXXXXXXXXXXXXXX。于XX年XX月XX日成为预备党员，XX年XX月XX日转为正式党员。现党组织关系在XXX党支部。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XXX支部委员会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XX年XX月XX日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6D7F"/>
    <w:rsid w:val="16DB6D7F"/>
    <w:rsid w:val="26980BD1"/>
    <w:rsid w:val="3B826A41"/>
    <w:rsid w:val="6A3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2021-10-12T02:36:00Z</dcterms:created>
  <dc:creator>立夏</dc:creator>
  <cp:lastModifiedBy>立夏</cp:lastModifiedBy>
  <cp:lastPrinted>2021-10-13T09:42:38Z</cp:lastPrinted>
  <dcterms:modified xsi:type="dcterms:W3CDTF">2021-10-13T10:16:00Z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2F24E1A1B8B74E9D9E1ED7311F38CFA5</vt:lpwstr>
  </property>
</Properties>
</file>