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402" w14:textId="0AB9FB0B" w:rsidR="00F71C6D" w:rsidRPr="00E2333C" w:rsidRDefault="00F71C6D" w:rsidP="00B729EF">
      <w:pPr>
        <w:jc w:val="center"/>
        <w:rPr>
          <w:rFonts w:ascii="方正小标宋简体" w:eastAsia="方正小标宋简体"/>
          <w:sz w:val="44"/>
          <w:szCs w:val="44"/>
        </w:rPr>
      </w:pPr>
      <w:r w:rsidRPr="00E2333C">
        <w:rPr>
          <w:rFonts w:ascii="方正小标宋简体" w:eastAsia="方正小标宋简体" w:hint="eastAsia"/>
          <w:sz w:val="44"/>
          <w:szCs w:val="44"/>
        </w:rPr>
        <w:t>2022届毕业生求职创业补贴证明材料要求</w:t>
      </w:r>
    </w:p>
    <w:p w14:paraId="407DD37A" w14:textId="77777777" w:rsidR="00EC68AA" w:rsidRDefault="00EC68AA" w:rsidP="00F71C6D">
      <w:pPr>
        <w:rPr>
          <w:sz w:val="28"/>
          <w:szCs w:val="28"/>
        </w:rPr>
      </w:pPr>
    </w:p>
    <w:p w14:paraId="67508715" w14:textId="77777777" w:rsidR="00930038" w:rsidRDefault="00EC68AA" w:rsidP="00EC68AA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Hlk81320260"/>
      <w:r w:rsidRPr="00F31336">
        <w:rPr>
          <w:rFonts w:ascii="仿宋_GB2312" w:eastAsia="仿宋_GB2312" w:hint="eastAsia"/>
          <w:sz w:val="28"/>
          <w:szCs w:val="28"/>
        </w:rPr>
        <w:t>云南省外生源毕业生需要按照以下材料清单准备纸质证明材料。</w:t>
      </w:r>
    </w:p>
    <w:p w14:paraId="1B3DCAB4" w14:textId="07DA9346" w:rsidR="00EC68AA" w:rsidRDefault="00EC68AA" w:rsidP="00EC68A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1336">
        <w:rPr>
          <w:rFonts w:ascii="仿宋_GB2312" w:eastAsia="仿宋_GB2312" w:hint="eastAsia"/>
          <w:sz w:val="28"/>
          <w:szCs w:val="28"/>
        </w:rPr>
        <w:t>云南省内生源毕业生申请数据主要通过与</w:t>
      </w:r>
      <w:proofErr w:type="gramStart"/>
      <w:r w:rsidRPr="00F31336">
        <w:rPr>
          <w:rFonts w:ascii="仿宋_GB2312" w:eastAsia="仿宋_GB2312" w:hint="eastAsia"/>
          <w:sz w:val="28"/>
          <w:szCs w:val="28"/>
        </w:rPr>
        <w:t>人社部门</w:t>
      </w:r>
      <w:proofErr w:type="gramEnd"/>
      <w:r w:rsidRPr="00F31336">
        <w:rPr>
          <w:rFonts w:ascii="仿宋_GB2312" w:eastAsia="仿宋_GB2312" w:hint="eastAsia"/>
          <w:sz w:val="28"/>
          <w:szCs w:val="28"/>
        </w:rPr>
        <w:t>数据比对，除贫困残疾人家庭（庚类）（省残联提供的数据无法判断申请人和残疾人的亲属关系，申请人在系统申报流程操作的同时须提供纸质证明材料）外，其他类别不需要提供纸质证明材料。</w:t>
      </w:r>
    </w:p>
    <w:p w14:paraId="6B7142AB" w14:textId="77777777" w:rsidR="00F31336" w:rsidRPr="00F31336" w:rsidRDefault="00F31336" w:rsidP="00EC68AA">
      <w:pPr>
        <w:ind w:firstLineChars="200" w:firstLine="560"/>
        <w:rPr>
          <w:rFonts w:ascii="仿宋_GB2312" w:eastAsia="仿宋_GB2312"/>
          <w:sz w:val="28"/>
          <w:szCs w:val="28"/>
        </w:rPr>
      </w:pPr>
    </w:p>
    <w:bookmarkEnd w:id="0"/>
    <w:p w14:paraId="0FFA4FA3" w14:textId="57EC31C2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1、甲类：城乡居民最低生活保障家庭</w:t>
      </w:r>
    </w:p>
    <w:p w14:paraId="10CDC874" w14:textId="4A8C49D8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418FD25F" w14:textId="6267FE1B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4586643F" w14:textId="382E4709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4FC0A7A4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户口册本人页</w:t>
      </w:r>
    </w:p>
    <w:p w14:paraId="2CEC27DB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户口册户主页</w:t>
      </w:r>
    </w:p>
    <w:p w14:paraId="7AC1B7E6" w14:textId="0E7263CB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享受城乡居民最低生活保障家庭证明（甲类）或者“最低生活保障金领取证‘家庭情况’页和‘动态管理’页”</w:t>
      </w:r>
    </w:p>
    <w:p w14:paraId="7576D788" w14:textId="32CB5737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2、乙类：3个藏县区（迪庆州香格里拉市、德钦县、维西县）</w:t>
      </w:r>
    </w:p>
    <w:p w14:paraId="6B377902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4A2A44A0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5297948D" w14:textId="79537FCD" w:rsidR="00F71C6D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30AE2671" w14:textId="32B115CF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3、丙类：8个人口</w:t>
      </w:r>
      <w:proofErr w:type="gramStart"/>
      <w:r w:rsidRPr="00E4302B">
        <w:rPr>
          <w:sz w:val="28"/>
          <w:szCs w:val="28"/>
        </w:rPr>
        <w:t>较少名</w:t>
      </w:r>
      <w:proofErr w:type="gramEnd"/>
      <w:r w:rsidRPr="00E4302B">
        <w:rPr>
          <w:sz w:val="28"/>
          <w:szCs w:val="28"/>
        </w:rPr>
        <w:t>族（独龙族、德昂族、基诺族、怒族、阿昌族、普米族、布朗族和景颇族）</w:t>
      </w:r>
    </w:p>
    <w:p w14:paraId="24057D7E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lastRenderedPageBreak/>
        <w:t>申请表</w:t>
      </w:r>
    </w:p>
    <w:p w14:paraId="01AC0658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760C437C" w14:textId="77777777" w:rsid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301D1FC1" w14:textId="77777777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4、丁类：持有《中华人民共和国残疾人证》</w:t>
      </w:r>
    </w:p>
    <w:p w14:paraId="6857F518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11628C96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0CB81B6E" w14:textId="77777777" w:rsidR="00F71C6D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40A3DC18" w14:textId="77777777" w:rsidR="00322F64" w:rsidRPr="00E4302B" w:rsidRDefault="00F71C6D" w:rsidP="00E4302B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本人《中华人民共和国残疾人证》</w:t>
      </w:r>
    </w:p>
    <w:p w14:paraId="356C2CB0" w14:textId="12F79F38" w:rsidR="00F71C6D" w:rsidRPr="00E4302B" w:rsidRDefault="006F2982" w:rsidP="00F71C6D">
      <w:pPr>
        <w:rPr>
          <w:sz w:val="28"/>
          <w:szCs w:val="28"/>
        </w:rPr>
      </w:pPr>
      <w:r w:rsidRPr="00E4302B">
        <w:rPr>
          <w:rFonts w:hint="eastAsia"/>
          <w:sz w:val="28"/>
          <w:szCs w:val="28"/>
        </w:rPr>
        <w:t>5</w:t>
      </w:r>
      <w:r w:rsidR="00F71C6D" w:rsidRPr="00E4302B">
        <w:rPr>
          <w:sz w:val="28"/>
          <w:szCs w:val="28"/>
        </w:rPr>
        <w:t>、戊类：享受国家助学贷款</w:t>
      </w:r>
    </w:p>
    <w:p w14:paraId="11FB3F25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6EB234CC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45A06574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3560E9FC" w14:textId="3C76EDBF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国家助学贷款合同照片</w:t>
      </w:r>
      <w:r w:rsidRPr="00E4302B">
        <w:rPr>
          <w:rFonts w:ascii="仿宋_GB2312" w:eastAsia="仿宋_GB2312"/>
          <w:sz w:val="28"/>
          <w:szCs w:val="28"/>
        </w:rPr>
        <w:t>1（</w:t>
      </w:r>
      <w:proofErr w:type="gramStart"/>
      <w:r w:rsidRPr="00E4302B">
        <w:rPr>
          <w:rFonts w:ascii="仿宋_GB2312" w:eastAsia="仿宋_GB2312"/>
          <w:sz w:val="28"/>
          <w:szCs w:val="28"/>
        </w:rPr>
        <w:t>须合同</w:t>
      </w:r>
      <w:proofErr w:type="gramEnd"/>
      <w:r w:rsidRPr="00E4302B">
        <w:rPr>
          <w:rFonts w:ascii="仿宋_GB2312" w:eastAsia="仿宋_GB2312"/>
          <w:sz w:val="28"/>
          <w:szCs w:val="28"/>
        </w:rPr>
        <w:t>编号）、2（须手工签字页）</w:t>
      </w:r>
    </w:p>
    <w:p w14:paraId="49286152" w14:textId="693F59C3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6、己类：特困救助供养家庭</w:t>
      </w:r>
    </w:p>
    <w:p w14:paraId="2D2A6C65" w14:textId="36B173C0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4F8D1DDB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</w:t>
      </w:r>
    </w:p>
    <w:p w14:paraId="73BF391E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  <w:r w:rsidRPr="00E4302B">
        <w:rPr>
          <w:rFonts w:ascii="仿宋_GB2312" w:eastAsia="仿宋_GB2312" w:hint="eastAsia"/>
          <w:sz w:val="28"/>
          <w:szCs w:val="28"/>
        </w:rPr>
        <w:t> </w:t>
      </w:r>
    </w:p>
    <w:p w14:paraId="09FF1695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户口册本人页</w:t>
      </w:r>
    </w:p>
    <w:p w14:paraId="1A120E26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户口册户主页</w:t>
      </w:r>
    </w:p>
    <w:p w14:paraId="7493A356" w14:textId="77777777" w:rsid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  <w:sectPr w:rsidR="00E430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4302B">
        <w:rPr>
          <w:rFonts w:ascii="仿宋_GB2312" w:eastAsia="仿宋_GB2312" w:hint="eastAsia"/>
          <w:sz w:val="28"/>
          <w:szCs w:val="28"/>
        </w:rPr>
        <w:t>家庭成员（含本人）《特困人员救助供养证》（县级民政部门认定）</w:t>
      </w:r>
    </w:p>
    <w:p w14:paraId="47A526BE" w14:textId="077BE527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lastRenderedPageBreak/>
        <w:t>7、庚类：贫困残疾人家庭</w:t>
      </w:r>
    </w:p>
    <w:p w14:paraId="25CC2775" w14:textId="622814C3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24128494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7574E9C5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213919C3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户口册本人页</w:t>
      </w:r>
    </w:p>
    <w:p w14:paraId="269E1699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户口册户主页</w:t>
      </w:r>
    </w:p>
    <w:p w14:paraId="19D5AD5F" w14:textId="0EF7BB4C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本人直系亲属《中华人民共和国残疾人证》</w:t>
      </w:r>
    </w:p>
    <w:p w14:paraId="26EA8B89" w14:textId="3712BF6B" w:rsidR="00322F64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居住地村委会、街道居委会出具的贫户残疾人家庭证明</w:t>
      </w:r>
    </w:p>
    <w:p w14:paraId="7EE9E59E" w14:textId="654632D4" w:rsidR="00F71C6D" w:rsidRPr="00E4302B" w:rsidRDefault="00F71C6D" w:rsidP="00F71C6D">
      <w:pPr>
        <w:rPr>
          <w:sz w:val="28"/>
          <w:szCs w:val="28"/>
        </w:rPr>
      </w:pPr>
      <w:r w:rsidRPr="00E4302B">
        <w:rPr>
          <w:sz w:val="28"/>
          <w:szCs w:val="28"/>
        </w:rPr>
        <w:t>8、辛类：脱贫户（原建档立卡贫困）家庭毕业生</w:t>
      </w:r>
    </w:p>
    <w:p w14:paraId="6E1AE26B" w14:textId="20C5DFD1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申请表</w:t>
      </w:r>
    </w:p>
    <w:p w14:paraId="186D252D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本人第二代身份证国徽面</w:t>
      </w:r>
    </w:p>
    <w:p w14:paraId="2E37DE08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本人第二代身份证个人头像面</w:t>
      </w:r>
    </w:p>
    <w:p w14:paraId="304D929A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户口册本人页</w:t>
      </w:r>
    </w:p>
    <w:p w14:paraId="2AFDF28A" w14:textId="77777777" w:rsidR="00F71C6D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户口册户主页</w:t>
      </w:r>
    </w:p>
    <w:p w14:paraId="4356ECAF" w14:textId="15A56E09" w:rsidR="00203CD0" w:rsidRPr="00E4302B" w:rsidRDefault="00F71C6D" w:rsidP="00E4302B">
      <w:pPr>
        <w:ind w:firstLineChars="253" w:firstLine="708"/>
        <w:rPr>
          <w:rFonts w:ascii="仿宋_GB2312" w:eastAsia="仿宋_GB2312"/>
          <w:sz w:val="28"/>
          <w:szCs w:val="28"/>
        </w:rPr>
      </w:pPr>
      <w:r w:rsidRPr="00E4302B">
        <w:rPr>
          <w:rFonts w:ascii="仿宋_GB2312" w:eastAsia="仿宋_GB2312" w:hint="eastAsia"/>
          <w:sz w:val="28"/>
          <w:szCs w:val="28"/>
        </w:rPr>
        <w:t>所属乡镇或县乡村</w:t>
      </w:r>
      <w:proofErr w:type="gramStart"/>
      <w:r w:rsidRPr="00E4302B">
        <w:rPr>
          <w:rFonts w:ascii="仿宋_GB2312" w:eastAsia="仿宋_GB2312" w:hint="eastAsia"/>
          <w:sz w:val="28"/>
          <w:szCs w:val="28"/>
        </w:rPr>
        <w:t>振兴局</w:t>
      </w:r>
      <w:proofErr w:type="gramEnd"/>
      <w:r w:rsidRPr="00E4302B">
        <w:rPr>
          <w:rFonts w:ascii="仿宋_GB2312" w:eastAsia="仿宋_GB2312" w:hint="eastAsia"/>
          <w:sz w:val="28"/>
          <w:szCs w:val="28"/>
        </w:rPr>
        <w:t>查询</w:t>
      </w:r>
      <w:r w:rsidR="00D76016">
        <w:rPr>
          <w:rFonts w:ascii="仿宋_GB2312" w:eastAsia="仿宋_GB2312" w:hint="eastAsia"/>
          <w:sz w:val="28"/>
          <w:szCs w:val="28"/>
        </w:rPr>
        <w:t>打印（复印）</w:t>
      </w:r>
      <w:r w:rsidRPr="00E4302B">
        <w:rPr>
          <w:rFonts w:ascii="仿宋_GB2312" w:eastAsia="仿宋_GB2312" w:hint="eastAsia"/>
          <w:sz w:val="28"/>
          <w:szCs w:val="28"/>
        </w:rPr>
        <w:t>《全国</w:t>
      </w:r>
      <w:r w:rsidR="00D76016">
        <w:rPr>
          <w:rFonts w:ascii="仿宋_GB2312" w:eastAsia="仿宋_GB2312" w:hint="eastAsia"/>
          <w:sz w:val="28"/>
          <w:szCs w:val="28"/>
        </w:rPr>
        <w:t>防</w:t>
      </w:r>
      <w:r w:rsidRPr="00E4302B">
        <w:rPr>
          <w:rFonts w:ascii="仿宋_GB2312" w:eastAsia="仿宋_GB2312" w:hint="eastAsia"/>
          <w:sz w:val="28"/>
          <w:szCs w:val="28"/>
        </w:rPr>
        <w:t>返贫监测信息系统》中本人所在家庭基本信息</w:t>
      </w:r>
      <w:r w:rsidR="00D76016">
        <w:rPr>
          <w:rFonts w:ascii="仿宋_GB2312" w:eastAsia="仿宋_GB2312" w:hint="eastAsia"/>
          <w:sz w:val="28"/>
          <w:szCs w:val="28"/>
        </w:rPr>
        <w:t>，并加盖公章</w:t>
      </w:r>
    </w:p>
    <w:sectPr w:rsidR="00203CD0" w:rsidRPr="00E4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08AE" w14:textId="77777777" w:rsidR="00C465B5" w:rsidRDefault="00C465B5" w:rsidP="00EC68AA">
      <w:r>
        <w:separator/>
      </w:r>
    </w:p>
  </w:endnote>
  <w:endnote w:type="continuationSeparator" w:id="0">
    <w:p w14:paraId="436BCB28" w14:textId="77777777" w:rsidR="00C465B5" w:rsidRDefault="00C465B5" w:rsidP="00E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D294" w14:textId="77777777" w:rsidR="00C465B5" w:rsidRDefault="00C465B5" w:rsidP="00EC68AA">
      <w:r>
        <w:separator/>
      </w:r>
    </w:p>
  </w:footnote>
  <w:footnote w:type="continuationSeparator" w:id="0">
    <w:p w14:paraId="1C78B818" w14:textId="77777777" w:rsidR="00C465B5" w:rsidRDefault="00C465B5" w:rsidP="00EC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AF"/>
    <w:rsid w:val="00203CD0"/>
    <w:rsid w:val="00322F64"/>
    <w:rsid w:val="006F2982"/>
    <w:rsid w:val="00930038"/>
    <w:rsid w:val="00B729EF"/>
    <w:rsid w:val="00BF1E6D"/>
    <w:rsid w:val="00C162AF"/>
    <w:rsid w:val="00C465B5"/>
    <w:rsid w:val="00D42A7D"/>
    <w:rsid w:val="00D76016"/>
    <w:rsid w:val="00E2333C"/>
    <w:rsid w:val="00E4302B"/>
    <w:rsid w:val="00EC68AA"/>
    <w:rsid w:val="00F31336"/>
    <w:rsid w:val="00F62D8E"/>
    <w:rsid w:val="00F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52C68"/>
  <w15:chartTrackingRefBased/>
  <w15:docId w15:val="{9B1A52C9-FC9E-47DA-9BE0-D558D588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2021-08-31T06:43:00Z</dcterms:created>
  <dcterms:modified xsi:type="dcterms:W3CDTF">2021-09-03T02:58:00Z</dcterms:modified>
</cp:coreProperties>
</file>