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19" w:rsidRPr="00890B8A" w:rsidRDefault="00661C19" w:rsidP="00661C19">
      <w:pPr>
        <w:spacing w:line="600" w:lineRule="exact"/>
        <w:ind w:right="284"/>
        <w:jc w:val="center"/>
        <w:rPr>
          <w:rFonts w:ascii="方正小标宋_GBK" w:eastAsia="方正小标宋_GBK" w:hAnsi="方正小标宋_GBK" w:cs="方正小标宋_GBK"/>
          <w:spacing w:val="0"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pacing w:val="0"/>
          <w:kern w:val="0"/>
          <w:sz w:val="36"/>
          <w:szCs w:val="36"/>
        </w:rPr>
        <w:t>云南省2022届高校毕业生求职创业补贴申请表</w:t>
      </w:r>
    </w:p>
    <w:tbl>
      <w:tblPr>
        <w:tblW w:w="10088" w:type="dxa"/>
        <w:jc w:val="center"/>
        <w:tblLayout w:type="fixed"/>
        <w:tblLook w:val="0000"/>
      </w:tblPr>
      <w:tblGrid>
        <w:gridCol w:w="1720"/>
        <w:gridCol w:w="1154"/>
        <w:gridCol w:w="1040"/>
        <w:gridCol w:w="1040"/>
        <w:gridCol w:w="1680"/>
        <w:gridCol w:w="1040"/>
        <w:gridCol w:w="929"/>
        <w:gridCol w:w="1485"/>
      </w:tblGrid>
      <w:tr w:rsidR="00661C19" w:rsidRPr="00661C19" w:rsidTr="00661C19">
        <w:trPr>
          <w:trHeight w:val="46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D51C58">
            <w:pPr>
              <w:widowControl/>
              <w:spacing w:line="320" w:lineRule="exac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民 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D51C58">
            <w:pPr>
              <w:widowControl/>
              <w:spacing w:line="320" w:lineRule="exac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64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生源地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政治</w:t>
            </w: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br/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所学专业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学历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联系方式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家庭详细地址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个人银行账户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就业援助类别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>甲 □       乙 □     丙 □        丁 □       戊 □        己 □        庚 □       辛 □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家庭主要成员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关系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工作单位及职务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联系方式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462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 xml:space="preserve">　</w:t>
            </w:r>
          </w:p>
        </w:tc>
      </w:tr>
      <w:tr w:rsidR="00661C19" w:rsidRPr="00661C19" w:rsidTr="00661C19">
        <w:trPr>
          <w:trHeight w:val="3914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bCs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bCs/>
                <w:color w:val="000000"/>
                <w:spacing w:val="0"/>
                <w:kern w:val="0"/>
                <w:sz w:val="24"/>
              </w:rPr>
              <w:t>本人意愿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267AC6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267AC6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>本人</w:t>
            </w:r>
            <w:r w:rsidR="00267AC6" w:rsidRPr="00267AC6">
              <w:rPr>
                <w:rFonts w:ascii="仿宋_GB2312" w:hint="eastAsia"/>
                <w:b/>
                <w:color w:val="000000"/>
                <w:spacing w:val="0"/>
                <w:kern w:val="0"/>
                <w:sz w:val="24"/>
              </w:rPr>
              <w:t>诚信申报</w:t>
            </w:r>
            <w:r w:rsidR="00267AC6" w:rsidRPr="00267AC6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>，</w:t>
            </w:r>
            <w:r w:rsidRPr="00267AC6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>符合相关条件，自愿申请享受求职创业补贴。</w:t>
            </w:r>
          </w:p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  <w:p w:rsidR="00661C19" w:rsidRPr="00661C19" w:rsidRDefault="00661C19" w:rsidP="00F035C4">
            <w:pPr>
              <w:widowControl/>
              <w:spacing w:line="320" w:lineRule="exact"/>
              <w:jc w:val="center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br/>
              <w:t xml:space="preserve">                                 本人签名：</w:t>
            </w:r>
          </w:p>
        </w:tc>
      </w:tr>
      <w:tr w:rsidR="00661C19" w:rsidRPr="00661C19" w:rsidTr="00661C19">
        <w:trPr>
          <w:trHeight w:val="435"/>
          <w:jc w:val="center"/>
        </w:trPr>
        <w:tc>
          <w:tcPr>
            <w:tcW w:w="100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267AC6">
            <w:pPr>
              <w:widowControl/>
              <w:spacing w:line="24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  <w:r w:rsidRPr="00661C19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 xml:space="preserve">备注：                                                                              </w:t>
            </w:r>
            <w:r w:rsidRPr="00661C19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br/>
              <w:t>就业援助类别为:                                                                                                  甲.享受城乡居民最低生活保障家庭的毕业年度毕业生；                                                         乙.3个藏区县毕业年度毕业生</w:t>
            </w:r>
            <w:r w:rsidR="00267AC6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>（香格里拉县、德钦县、维西县）</w:t>
            </w:r>
            <w:r w:rsidRPr="00661C19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>；                                                                                                                                                              丙.8个人口较少民族(独龙族、德昂族、基诺族、怒族、阿昌族、普米族、布朗族和景颇族)毕业年度毕业生；                                                                                                   丁.持有《中华人民共和国残疾人证》毕业年度毕业生；                                                                        戊.国家助学贷款毕业生；                                                                                                   己.特困救助供养家庭；                                                                                                     庚.贫困残疾人家庭；                                                                                                     辛.</w:t>
            </w:r>
            <w:r w:rsidR="00267AC6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>脱贫户（原</w:t>
            </w:r>
            <w:r w:rsidR="00267AC6" w:rsidRPr="00661C19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>建档立卡贫困家庭</w:t>
            </w:r>
            <w:r w:rsidR="00267AC6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>）</w:t>
            </w:r>
            <w:r w:rsidRPr="00661C19">
              <w:rPr>
                <w:rFonts w:ascii="仿宋_GB2312" w:hAnsi="仿宋" w:cs="仿宋" w:hint="eastAsia"/>
                <w:color w:val="000000"/>
                <w:spacing w:val="0"/>
                <w:kern w:val="0"/>
                <w:sz w:val="24"/>
              </w:rPr>
              <w:t xml:space="preserve">毕业生。                                                  </w:t>
            </w:r>
            <w:r w:rsidRPr="00661C19">
              <w:rPr>
                <w:rFonts w:ascii="仿宋_GB2312" w:hint="eastAsia"/>
                <w:color w:val="000000"/>
                <w:spacing w:val="0"/>
                <w:kern w:val="0"/>
                <w:sz w:val="24"/>
              </w:rPr>
              <w:t xml:space="preserve">                          </w:t>
            </w:r>
          </w:p>
        </w:tc>
      </w:tr>
      <w:tr w:rsidR="00661C19" w:rsidRPr="00661C19" w:rsidTr="00661C19">
        <w:trPr>
          <w:trHeight w:val="435"/>
          <w:jc w:val="center"/>
        </w:trPr>
        <w:tc>
          <w:tcPr>
            <w:tcW w:w="100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</w:tc>
      </w:tr>
      <w:tr w:rsidR="00661C19" w:rsidRPr="00661C19" w:rsidTr="00661C19">
        <w:trPr>
          <w:trHeight w:val="435"/>
          <w:jc w:val="center"/>
        </w:trPr>
        <w:tc>
          <w:tcPr>
            <w:tcW w:w="100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</w:tc>
      </w:tr>
      <w:tr w:rsidR="00661C19" w:rsidRPr="00661C19" w:rsidTr="00661C19">
        <w:trPr>
          <w:trHeight w:val="435"/>
          <w:jc w:val="center"/>
        </w:trPr>
        <w:tc>
          <w:tcPr>
            <w:tcW w:w="100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</w:tc>
      </w:tr>
      <w:tr w:rsidR="00661C19" w:rsidRPr="00661C19" w:rsidTr="00661C19">
        <w:trPr>
          <w:trHeight w:val="435"/>
          <w:jc w:val="center"/>
        </w:trPr>
        <w:tc>
          <w:tcPr>
            <w:tcW w:w="100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</w:tc>
      </w:tr>
      <w:tr w:rsidR="00661C19" w:rsidRPr="00661C19" w:rsidTr="00661C19">
        <w:trPr>
          <w:trHeight w:val="435"/>
          <w:jc w:val="center"/>
        </w:trPr>
        <w:tc>
          <w:tcPr>
            <w:tcW w:w="100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9" w:rsidRPr="00661C19" w:rsidRDefault="00661C19" w:rsidP="00F035C4">
            <w:pPr>
              <w:widowControl/>
              <w:spacing w:line="320" w:lineRule="exact"/>
              <w:jc w:val="left"/>
              <w:rPr>
                <w:rFonts w:ascii="仿宋_GB2312"/>
                <w:color w:val="000000"/>
                <w:spacing w:val="0"/>
                <w:kern w:val="0"/>
                <w:sz w:val="24"/>
              </w:rPr>
            </w:pPr>
          </w:p>
        </w:tc>
      </w:tr>
    </w:tbl>
    <w:p w:rsidR="006F0460" w:rsidRPr="00661C19" w:rsidRDefault="006F0460"/>
    <w:sectPr w:rsidR="006F0460" w:rsidRPr="00661C19" w:rsidSect="001C0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6F" w:rsidRDefault="00176B6F" w:rsidP="00661C19">
      <w:r>
        <w:separator/>
      </w:r>
    </w:p>
  </w:endnote>
  <w:endnote w:type="continuationSeparator" w:id="1">
    <w:p w:rsidR="00176B6F" w:rsidRDefault="00176B6F" w:rsidP="0066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6F" w:rsidRDefault="00176B6F" w:rsidP="00661C19">
      <w:r>
        <w:separator/>
      </w:r>
    </w:p>
  </w:footnote>
  <w:footnote w:type="continuationSeparator" w:id="1">
    <w:p w:rsidR="00176B6F" w:rsidRDefault="00176B6F" w:rsidP="0066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C19"/>
    <w:rsid w:val="00176B6F"/>
    <w:rsid w:val="001C043E"/>
    <w:rsid w:val="00267AC6"/>
    <w:rsid w:val="00661C19"/>
    <w:rsid w:val="006F0460"/>
    <w:rsid w:val="00D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9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李智芳</dc:creator>
  <cp:keywords/>
  <dc:description/>
  <cp:lastModifiedBy>李智芳</cp:lastModifiedBy>
  <cp:revision>5</cp:revision>
  <dcterms:created xsi:type="dcterms:W3CDTF">2021-08-03T06:10:00Z</dcterms:created>
  <dcterms:modified xsi:type="dcterms:W3CDTF">2021-08-17T02:44:00Z</dcterms:modified>
</cp:coreProperties>
</file>