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6F" w:rsidRPr="00BA5E69" w:rsidRDefault="00A85FD9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BA5E69">
        <w:rPr>
          <w:rFonts w:ascii="方正小标宋简体" w:eastAsia="方正小标宋简体" w:hAnsi="黑体" w:hint="eastAsia"/>
          <w:sz w:val="36"/>
          <w:szCs w:val="36"/>
        </w:rPr>
        <w:t>安全</w:t>
      </w:r>
      <w:r w:rsidR="00246076" w:rsidRPr="00BA5E69">
        <w:rPr>
          <w:rFonts w:ascii="方正小标宋简体" w:eastAsia="方正小标宋简体" w:hAnsi="黑体" w:hint="eastAsia"/>
          <w:sz w:val="36"/>
          <w:szCs w:val="36"/>
        </w:rPr>
        <w:t>承诺书</w:t>
      </w:r>
    </w:p>
    <w:p w:rsidR="004C13DB" w:rsidRPr="004C13DB" w:rsidRDefault="004C13DB">
      <w:pPr>
        <w:jc w:val="center"/>
        <w:rPr>
          <w:rFonts w:ascii="黑体" w:eastAsia="黑体" w:hAnsi="黑体"/>
          <w:sz w:val="28"/>
          <w:szCs w:val="28"/>
        </w:rPr>
      </w:pPr>
    </w:p>
    <w:p w:rsidR="001C656F" w:rsidRPr="00BA5E69" w:rsidRDefault="00246076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为积极应对新型冠状病毒感染肺炎疫情，坚决遏制疫情蔓延，切实保障我本人及学校师生的健康和社会</w:t>
      </w:r>
      <w:r w:rsidR="00BA5E69">
        <w:rPr>
          <w:rFonts w:ascii="仿宋_GB2312" w:eastAsia="仿宋_GB2312" w:hAnsi="Times New Roman" w:cs="Times New Roman" w:hint="eastAsia"/>
          <w:sz w:val="28"/>
          <w:szCs w:val="28"/>
        </w:rPr>
        <w:t>公共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卫生安全，根据《中华人民共和国传染病防治法》《云南省突发公共卫生事件应急预案》等法律法规要求，结合目前防控形势，本人做出如下承诺：</w:t>
      </w:r>
    </w:p>
    <w:p w:rsidR="001C656F" w:rsidRPr="00BA5E69" w:rsidRDefault="00246076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1.</w:t>
      </w:r>
      <w:r w:rsidR="00033E5D" w:rsidRPr="00BA5E69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校前14</w:t>
      </w:r>
      <w:r w:rsidR="00986FAC" w:rsidRPr="00BA5E69">
        <w:rPr>
          <w:rFonts w:ascii="仿宋_GB2312" w:eastAsia="仿宋_GB2312" w:hAnsi="Times New Roman" w:cs="Times New Roman" w:hint="eastAsia"/>
          <w:sz w:val="28"/>
          <w:szCs w:val="28"/>
        </w:rPr>
        <w:t>天内无疫情中高风险地区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或其它有病例报告社区的旅行史或居住史；</w:t>
      </w:r>
    </w:p>
    <w:p w:rsidR="001C656F" w:rsidRPr="00BA5E69" w:rsidRDefault="00246076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2.</w:t>
      </w:r>
      <w:r w:rsidR="00033E5D" w:rsidRPr="00BA5E69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校前14天内未与新型</w:t>
      </w:r>
      <w:bookmarkStart w:id="0" w:name="_GoBack"/>
      <w:bookmarkEnd w:id="0"/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冠状病毒感染者（</w:t>
      </w:r>
      <w:proofErr w:type="gramStart"/>
      <w:r w:rsidR="00986FAC" w:rsidRPr="00BA5E69">
        <w:rPr>
          <w:rFonts w:ascii="仿宋_GB2312" w:eastAsia="仿宋_GB2312" w:hAnsi="Times New Roman" w:cs="Times New Roman" w:hint="eastAsia"/>
          <w:sz w:val="28"/>
          <w:szCs w:val="28"/>
        </w:rPr>
        <w:t>含无症状</w:t>
      </w:r>
      <w:proofErr w:type="gramEnd"/>
      <w:r w:rsidR="00986FAC" w:rsidRPr="00BA5E69">
        <w:rPr>
          <w:rFonts w:ascii="仿宋_GB2312" w:eastAsia="仿宋_GB2312" w:hAnsi="Times New Roman" w:cs="Times New Roman" w:hint="eastAsia"/>
          <w:sz w:val="28"/>
          <w:szCs w:val="28"/>
        </w:rPr>
        <w:t>感染者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）有接触史；</w:t>
      </w:r>
    </w:p>
    <w:p w:rsidR="001C656F" w:rsidRPr="00BA5E69" w:rsidRDefault="00986FAC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 xml:space="preserve">. </w:t>
      </w:r>
      <w:r w:rsidR="00033E5D" w:rsidRPr="00BA5E69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校前14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天内本人或密切接触者均无出入境记录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1C656F" w:rsidRPr="00BA5E69" w:rsidRDefault="00796630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4.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966D87" w:rsidRPr="00BA5E69">
        <w:rPr>
          <w:rFonts w:ascii="仿宋_GB2312" w:eastAsia="仿宋_GB2312" w:hAnsi="Times New Roman" w:cs="Times New Roman" w:hint="eastAsia"/>
          <w:sz w:val="28"/>
          <w:szCs w:val="28"/>
        </w:rPr>
        <w:t>学校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期间，严格遵守学校和</w:t>
      </w:r>
      <w:r w:rsidR="00966D87" w:rsidRPr="00BA5E69">
        <w:rPr>
          <w:rFonts w:ascii="仿宋_GB2312" w:eastAsia="仿宋_GB2312" w:hAnsi="Times New Roman" w:cs="Times New Roman" w:hint="eastAsia"/>
          <w:sz w:val="28"/>
          <w:szCs w:val="28"/>
        </w:rPr>
        <w:t>学生就业指导服务中心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有关疫情防控的规定。进入学校前佩戴口罩，并主动配合进行体温测量及出入信息登记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注意个人卫生管理和防护。</w:t>
      </w:r>
    </w:p>
    <w:p w:rsidR="00796630" w:rsidRPr="00BA5E69" w:rsidRDefault="00796630" w:rsidP="00796630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如因我隐瞒关键信息，导致相关疾病在学校内感染及传播，将按照《中华人民共和国传染病防治法》</w:t>
      </w:r>
      <w:r w:rsidR="00E31439" w:rsidRPr="00BA5E69">
        <w:rPr>
          <w:rFonts w:ascii="仿宋_GB2312" w:eastAsia="仿宋_GB2312" w:hAnsi="Times New Roman" w:cs="Times New Roman" w:hint="eastAsia"/>
          <w:sz w:val="28"/>
          <w:szCs w:val="28"/>
        </w:rPr>
        <w:t>承担相应的刑事责任。</w:t>
      </w:r>
    </w:p>
    <w:p w:rsidR="00796630" w:rsidRPr="00BA5E69" w:rsidRDefault="00796630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A117D6" w:rsidRPr="00BA5E69" w:rsidRDefault="00A117D6">
      <w:pPr>
        <w:ind w:firstLineChars="200" w:firstLine="560"/>
        <w:rPr>
          <w:rFonts w:ascii="仿宋_GB2312" w:eastAsia="仿宋_GB2312" w:hAnsi="Times New Roman" w:cs="Times New Roman" w:hint="eastAsia"/>
          <w:color w:val="FF0000"/>
          <w:sz w:val="28"/>
          <w:szCs w:val="28"/>
        </w:rPr>
      </w:pPr>
    </w:p>
    <w:p w:rsidR="001C656F" w:rsidRPr="00BA5E69" w:rsidRDefault="00246076">
      <w:pPr>
        <w:wordWrap w:val="0"/>
        <w:jc w:val="right"/>
        <w:rPr>
          <w:rFonts w:ascii="仿宋_GB2312" w:eastAsia="仿宋_GB2312" w:hAnsi="Times New Roman" w:cs="Times New Roman" w:hint="eastAsia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 xml:space="preserve">承诺人签字：           </w:t>
      </w:r>
    </w:p>
    <w:p w:rsidR="001C656F" w:rsidRDefault="00246076">
      <w:pPr>
        <w:wordWrap w:val="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 xml:space="preserve">      年    月    日 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</w:p>
    <w:sectPr w:rsidR="001C656F" w:rsidSect="00FB72E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14" w:rsidRDefault="00172A14" w:rsidP="00966D87">
      <w:r>
        <w:separator/>
      </w:r>
    </w:p>
  </w:endnote>
  <w:endnote w:type="continuationSeparator" w:id="0">
    <w:p w:rsidR="00172A14" w:rsidRDefault="00172A14" w:rsidP="0096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14" w:rsidRDefault="00172A14" w:rsidP="00966D87">
      <w:r>
        <w:separator/>
      </w:r>
    </w:p>
  </w:footnote>
  <w:footnote w:type="continuationSeparator" w:id="0">
    <w:p w:rsidR="00172A14" w:rsidRDefault="00172A14" w:rsidP="0096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76B"/>
    <w:rsid w:val="00033E5D"/>
    <w:rsid w:val="000C3CFE"/>
    <w:rsid w:val="000E31DF"/>
    <w:rsid w:val="00150D95"/>
    <w:rsid w:val="00151A19"/>
    <w:rsid w:val="00151AB3"/>
    <w:rsid w:val="00156F59"/>
    <w:rsid w:val="00172A14"/>
    <w:rsid w:val="001C656F"/>
    <w:rsid w:val="00246076"/>
    <w:rsid w:val="002854C1"/>
    <w:rsid w:val="00355F28"/>
    <w:rsid w:val="004C13DB"/>
    <w:rsid w:val="004C4B66"/>
    <w:rsid w:val="00571768"/>
    <w:rsid w:val="00727BD8"/>
    <w:rsid w:val="00753792"/>
    <w:rsid w:val="00796630"/>
    <w:rsid w:val="007A396D"/>
    <w:rsid w:val="008516C5"/>
    <w:rsid w:val="00907254"/>
    <w:rsid w:val="00966D87"/>
    <w:rsid w:val="00976F27"/>
    <w:rsid w:val="00986FAC"/>
    <w:rsid w:val="00A117D6"/>
    <w:rsid w:val="00A508AE"/>
    <w:rsid w:val="00A7676B"/>
    <w:rsid w:val="00A85FD9"/>
    <w:rsid w:val="00B428B0"/>
    <w:rsid w:val="00BA5E69"/>
    <w:rsid w:val="00BF3306"/>
    <w:rsid w:val="00C45EC4"/>
    <w:rsid w:val="00C648F0"/>
    <w:rsid w:val="00E31439"/>
    <w:rsid w:val="00E63C83"/>
    <w:rsid w:val="00F01E15"/>
    <w:rsid w:val="00F145C1"/>
    <w:rsid w:val="00FB4BEA"/>
    <w:rsid w:val="00FB72EF"/>
    <w:rsid w:val="2A154D3B"/>
    <w:rsid w:val="3258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6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6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6D8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6D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dell</cp:lastModifiedBy>
  <cp:revision>56</cp:revision>
  <cp:lastPrinted>2020-05-18T08:29:00Z</cp:lastPrinted>
  <dcterms:created xsi:type="dcterms:W3CDTF">2020-04-29T03:23:00Z</dcterms:created>
  <dcterms:modified xsi:type="dcterms:W3CDTF">2020-06-11T06:54:00Z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